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97" w:rsidRPr="00AD4929" w:rsidRDefault="0088780E" w:rsidP="00EA497A">
      <w:pPr>
        <w:jc w:val="center"/>
        <w:rPr>
          <w:b/>
          <w:sz w:val="40"/>
          <w:szCs w:val="40"/>
        </w:rPr>
      </w:pPr>
      <w:r w:rsidRPr="00AD4929">
        <w:rPr>
          <w:b/>
          <w:sz w:val="40"/>
          <w:szCs w:val="40"/>
        </w:rPr>
        <w:t>Военно-врачебные комиссии при военных комиссариатах могут закончить работу раньше установленных сроков. Уточняйте в своих военкоматах</w:t>
      </w:r>
      <w:r w:rsidR="00557D2C" w:rsidRPr="00AD4929">
        <w:rPr>
          <w:b/>
          <w:sz w:val="40"/>
          <w:szCs w:val="40"/>
        </w:rPr>
        <w:t>.</w:t>
      </w:r>
      <w:bookmarkStart w:id="0" w:name="_GoBack"/>
      <w:bookmarkEnd w:id="0"/>
    </w:p>
    <w:sectPr w:rsidR="00A17697" w:rsidRPr="00AD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8"/>
    <w:rsid w:val="00557D2C"/>
    <w:rsid w:val="0088780E"/>
    <w:rsid w:val="00A17697"/>
    <w:rsid w:val="00AD4929"/>
    <w:rsid w:val="00C73DA8"/>
    <w:rsid w:val="00E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09CF"/>
  <w15:chartTrackingRefBased/>
  <w15:docId w15:val="{E9AE5282-CB39-4D68-A84C-C7A36AB5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Firuz Kodirov</dc:creator>
  <cp:keywords/>
  <dc:description/>
  <cp:lastModifiedBy>Firuz Kodirov</cp:lastModifiedBy>
  <cp:revision>7</cp:revision>
  <dcterms:created xsi:type="dcterms:W3CDTF">2022-06-03T06:32:00Z</dcterms:created>
  <dcterms:modified xsi:type="dcterms:W3CDTF">2022-06-03T06:34:00Z</dcterms:modified>
</cp:coreProperties>
</file>