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8" w:rsidRDefault="006A79A8" w:rsidP="006A79A8">
      <w:pPr>
        <w:ind w:firstLine="708"/>
      </w:pPr>
      <w:proofErr w:type="gramStart"/>
      <w:r>
        <w:t>Желающие поступить на военную службу в офицерских должностях по контракту в 14 Армию ВВС и ПВО (тер.</w:t>
      </w:r>
      <w:proofErr w:type="gramEnd"/>
      <w:r>
        <w:t xml:space="preserve"> Центрального военного округа) могут обратиться к капитану Федотову Владимиру Николаевичу 8-999-315-55-67 или капитану </w:t>
      </w:r>
      <w:proofErr w:type="spellStart"/>
      <w:r>
        <w:t>Дунец</w:t>
      </w:r>
      <w:proofErr w:type="spellEnd"/>
      <w:r>
        <w:t xml:space="preserve"> Алексею Владимировичу 8-923-215-93-94.</w:t>
      </w:r>
    </w:p>
    <w:p w:rsidR="00AC7542" w:rsidRDefault="006A79A8" w:rsidP="006A79A8">
      <w:pPr>
        <w:ind w:firstLine="708"/>
      </w:pPr>
      <w:r>
        <w:t>Список вакантных воинских должностей и мест их нахождения можно уточнить в учебной части (</w:t>
      </w:r>
      <w:proofErr w:type="spellStart"/>
      <w:r>
        <w:t>каб</w:t>
      </w:r>
      <w:proofErr w:type="spellEnd"/>
      <w:r>
        <w:t>. 104 корпус Военной кафедры).</w:t>
      </w:r>
    </w:p>
    <w:sectPr w:rsidR="00AC7542" w:rsidSect="00AC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3BA"/>
    <w:multiLevelType w:val="multilevel"/>
    <w:tmpl w:val="F020AF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9A8"/>
    <w:rsid w:val="002B4C1B"/>
    <w:rsid w:val="00537D4B"/>
    <w:rsid w:val="006A79A8"/>
    <w:rsid w:val="007A6B32"/>
    <w:rsid w:val="00AC7542"/>
    <w:rsid w:val="00D8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2"/>
  </w:style>
  <w:style w:type="paragraph" w:styleId="10">
    <w:name w:val="heading 1"/>
    <w:basedOn w:val="a"/>
    <w:next w:val="a"/>
    <w:link w:val="11"/>
    <w:uiPriority w:val="9"/>
    <w:qFormat/>
    <w:rsid w:val="007A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autoRedefine/>
    <w:qFormat/>
    <w:rsid w:val="007A6B32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7A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1"/>
    <w:link w:val="1"/>
    <w:rsid w:val="007A6B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2017-06-14T15:33:00Z</dcterms:created>
  <dcterms:modified xsi:type="dcterms:W3CDTF">2017-06-14T15:35:00Z</dcterms:modified>
</cp:coreProperties>
</file>