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25" w:rsidRPr="00A87431" w:rsidRDefault="005245E1">
      <w:pPr>
        <w:rPr>
          <w:rFonts w:ascii="Times New Roman" w:hAnsi="Times New Roman" w:cs="Times New Roman"/>
          <w:b/>
          <w:sz w:val="36"/>
          <w:szCs w:val="36"/>
        </w:rPr>
      </w:pPr>
      <w:r w:rsidRPr="00A87431">
        <w:rPr>
          <w:rFonts w:ascii="Times New Roman" w:hAnsi="Times New Roman" w:cs="Times New Roman"/>
          <w:b/>
          <w:sz w:val="36"/>
          <w:szCs w:val="36"/>
        </w:rPr>
        <w:t xml:space="preserve">Руководящие документы по </w:t>
      </w:r>
      <w:r w:rsidR="00B17E19">
        <w:rPr>
          <w:rFonts w:ascii="Times New Roman" w:hAnsi="Times New Roman" w:cs="Times New Roman"/>
          <w:b/>
          <w:sz w:val="36"/>
          <w:szCs w:val="36"/>
        </w:rPr>
        <w:t>военно-технической подготовке</w:t>
      </w:r>
    </w:p>
    <w:tbl>
      <w:tblPr>
        <w:tblStyle w:val="a3"/>
        <w:tblW w:w="10767" w:type="dxa"/>
        <w:tblInd w:w="-743" w:type="dxa"/>
        <w:tblLayout w:type="fixed"/>
        <w:tblLook w:val="04A0"/>
      </w:tblPr>
      <w:tblGrid>
        <w:gridCol w:w="567"/>
        <w:gridCol w:w="8081"/>
        <w:gridCol w:w="2119"/>
      </w:tblGrid>
      <w:tr w:rsidR="005245E1" w:rsidTr="004A4020">
        <w:tc>
          <w:tcPr>
            <w:tcW w:w="567" w:type="dxa"/>
          </w:tcPr>
          <w:p w:rsidR="005245E1" w:rsidRPr="004A4020" w:rsidRDefault="005245E1" w:rsidP="004A4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245E1" w:rsidRPr="004A4020" w:rsidRDefault="005245E1" w:rsidP="004A4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A40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40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40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1" w:type="dxa"/>
            <w:vAlign w:val="center"/>
          </w:tcPr>
          <w:p w:rsidR="005245E1" w:rsidRPr="004A4020" w:rsidRDefault="005245E1" w:rsidP="004A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19" w:type="dxa"/>
            <w:vAlign w:val="center"/>
          </w:tcPr>
          <w:p w:rsidR="005245E1" w:rsidRPr="004A4020" w:rsidRDefault="005245E1" w:rsidP="004A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20">
              <w:rPr>
                <w:rFonts w:ascii="Times New Roman" w:hAnsi="Times New Roman" w:cs="Times New Roman"/>
                <w:b/>
                <w:sz w:val="24"/>
                <w:szCs w:val="24"/>
              </w:rPr>
              <w:t>Утратил действие</w:t>
            </w:r>
          </w:p>
        </w:tc>
      </w:tr>
      <w:tr w:rsidR="005245E1" w:rsidRPr="004A4020" w:rsidTr="004A4020">
        <w:tc>
          <w:tcPr>
            <w:tcW w:w="567" w:type="dxa"/>
          </w:tcPr>
          <w:p w:rsidR="005245E1" w:rsidRPr="004A4020" w:rsidRDefault="005245E1" w:rsidP="00A16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1" w:type="dxa"/>
          </w:tcPr>
          <w:p w:rsidR="005245E1" w:rsidRPr="004A4020" w:rsidRDefault="005245E1" w:rsidP="005245E1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№33 от 25.01.2018г.</w:t>
            </w:r>
          </w:p>
          <w:p w:rsidR="005245E1" w:rsidRPr="004A4020" w:rsidRDefault="005245E1" w:rsidP="005245E1">
            <w:pPr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 xml:space="preserve">«Об утверждении Руководства по организации технического обслуживания и ремонта ВВТ в </w:t>
            </w:r>
            <w:proofErr w:type="gramStart"/>
            <w:r w:rsidRPr="004A4020">
              <w:rPr>
                <w:rFonts w:ascii="Times New Roman" w:hAnsi="Times New Roman" w:cs="Times New Roman"/>
              </w:rPr>
              <w:t>ВС</w:t>
            </w:r>
            <w:proofErr w:type="gramEnd"/>
            <w:r w:rsidRPr="004A4020">
              <w:rPr>
                <w:rFonts w:ascii="Times New Roman" w:hAnsi="Times New Roman" w:cs="Times New Roman"/>
              </w:rPr>
              <w:t xml:space="preserve"> РФ в мирное время»</w:t>
            </w:r>
          </w:p>
        </w:tc>
        <w:tc>
          <w:tcPr>
            <w:tcW w:w="2119" w:type="dxa"/>
          </w:tcPr>
          <w:p w:rsidR="005245E1" w:rsidRPr="004A4020" w:rsidRDefault="00524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020">
              <w:rPr>
                <w:rFonts w:ascii="Times New Roman" w:hAnsi="Times New Roman" w:cs="Times New Roman"/>
                <w:sz w:val="20"/>
                <w:szCs w:val="20"/>
              </w:rPr>
              <w:t>Пр. МО РФ №019 от 1999г.</w:t>
            </w:r>
          </w:p>
          <w:p w:rsidR="005245E1" w:rsidRPr="004A4020" w:rsidRDefault="005245E1" w:rsidP="00524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020">
              <w:rPr>
                <w:rFonts w:ascii="Times New Roman" w:hAnsi="Times New Roman" w:cs="Times New Roman"/>
                <w:sz w:val="20"/>
                <w:szCs w:val="20"/>
              </w:rPr>
              <w:t>Пр. МО РФ №1919</w:t>
            </w:r>
            <w:r w:rsidR="00943AA1" w:rsidRPr="004A4020">
              <w:rPr>
                <w:rFonts w:ascii="Times New Roman" w:hAnsi="Times New Roman" w:cs="Times New Roman"/>
                <w:sz w:val="20"/>
                <w:szCs w:val="20"/>
              </w:rPr>
              <w:t xml:space="preserve"> от 2010г.</w:t>
            </w:r>
          </w:p>
        </w:tc>
      </w:tr>
      <w:tr w:rsidR="005245E1" w:rsidRPr="004A4020" w:rsidTr="004A4020">
        <w:tc>
          <w:tcPr>
            <w:tcW w:w="567" w:type="dxa"/>
          </w:tcPr>
          <w:p w:rsidR="005245E1" w:rsidRPr="004A4020" w:rsidRDefault="005245E1" w:rsidP="00A16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1" w:type="dxa"/>
          </w:tcPr>
          <w:p w:rsidR="005245E1" w:rsidRPr="004A4020" w:rsidRDefault="005245E1" w:rsidP="005245E1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№350 от 16.06.2016г.</w:t>
            </w:r>
          </w:p>
          <w:p w:rsidR="005245E1" w:rsidRPr="004A4020" w:rsidRDefault="005245E1" w:rsidP="005245E1">
            <w:pPr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 xml:space="preserve">«О нормах наработка (сроках службы) до ремонта и списания автомобильной техники, автомобильного имущества в </w:t>
            </w:r>
            <w:proofErr w:type="gramStart"/>
            <w:r w:rsidRPr="004A4020">
              <w:rPr>
                <w:rFonts w:ascii="Times New Roman" w:hAnsi="Times New Roman" w:cs="Times New Roman"/>
              </w:rPr>
              <w:t>ВС</w:t>
            </w:r>
            <w:proofErr w:type="gramEnd"/>
            <w:r w:rsidRPr="004A4020">
              <w:rPr>
                <w:rFonts w:ascii="Times New Roman" w:hAnsi="Times New Roman" w:cs="Times New Roman"/>
              </w:rPr>
              <w:t xml:space="preserve"> РФ и их применении»</w:t>
            </w:r>
          </w:p>
        </w:tc>
        <w:tc>
          <w:tcPr>
            <w:tcW w:w="2119" w:type="dxa"/>
          </w:tcPr>
          <w:p w:rsidR="005245E1" w:rsidRPr="004A4020" w:rsidRDefault="005245E1" w:rsidP="00524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020">
              <w:rPr>
                <w:rFonts w:ascii="Times New Roman" w:hAnsi="Times New Roman" w:cs="Times New Roman"/>
                <w:sz w:val="20"/>
                <w:szCs w:val="20"/>
              </w:rPr>
              <w:t>Пр. МО РФ №300 от 2006г.</w:t>
            </w:r>
          </w:p>
          <w:p w:rsidR="005245E1" w:rsidRPr="004A4020" w:rsidRDefault="00524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E1" w:rsidRPr="004A4020" w:rsidTr="004A4020">
        <w:tc>
          <w:tcPr>
            <w:tcW w:w="567" w:type="dxa"/>
          </w:tcPr>
          <w:p w:rsidR="005245E1" w:rsidRPr="004A4020" w:rsidRDefault="005245E1" w:rsidP="00A16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1" w:type="dxa"/>
          </w:tcPr>
          <w:p w:rsidR="005245E1" w:rsidRPr="004A4020" w:rsidRDefault="005245E1" w:rsidP="005245E1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№10 от 17.01.2018г.</w:t>
            </w:r>
          </w:p>
          <w:p w:rsidR="005245E1" w:rsidRPr="004A4020" w:rsidRDefault="005245E1" w:rsidP="00D94D8C">
            <w:pPr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>«Об утверждении порядка использования автомобильной техники</w:t>
            </w:r>
            <w:r w:rsidR="00D94D8C" w:rsidRPr="004A4020">
              <w:rPr>
                <w:rFonts w:ascii="Times New Roman" w:hAnsi="Times New Roman" w:cs="Times New Roman"/>
              </w:rPr>
              <w:t xml:space="preserve"> </w:t>
            </w:r>
            <w:r w:rsidRPr="004A402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4020">
              <w:rPr>
                <w:rFonts w:ascii="Times New Roman" w:hAnsi="Times New Roman" w:cs="Times New Roman"/>
              </w:rPr>
              <w:t>ВС</w:t>
            </w:r>
            <w:proofErr w:type="gramEnd"/>
            <w:r w:rsidRPr="004A4020">
              <w:rPr>
                <w:rFonts w:ascii="Times New Roman" w:hAnsi="Times New Roman" w:cs="Times New Roman"/>
              </w:rPr>
              <w:t xml:space="preserve"> РФ в мирное время»</w:t>
            </w:r>
          </w:p>
        </w:tc>
        <w:tc>
          <w:tcPr>
            <w:tcW w:w="2119" w:type="dxa"/>
          </w:tcPr>
          <w:p w:rsidR="005245E1" w:rsidRPr="004A4020" w:rsidRDefault="00D94D8C" w:rsidP="004A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020">
              <w:rPr>
                <w:rFonts w:ascii="Times New Roman" w:hAnsi="Times New Roman" w:cs="Times New Roman"/>
                <w:sz w:val="20"/>
                <w:szCs w:val="20"/>
              </w:rPr>
              <w:t>Пр. МО РФ №450 от 2004г.</w:t>
            </w:r>
            <w:r w:rsidR="004A40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4020">
              <w:rPr>
                <w:rFonts w:ascii="Times New Roman" w:hAnsi="Times New Roman" w:cs="Times New Roman"/>
                <w:sz w:val="20"/>
                <w:szCs w:val="20"/>
              </w:rPr>
              <w:t>№522 от 2013г.</w:t>
            </w:r>
            <w:r w:rsidR="004A40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4020">
              <w:rPr>
                <w:rFonts w:ascii="Times New Roman" w:hAnsi="Times New Roman" w:cs="Times New Roman"/>
                <w:sz w:val="20"/>
                <w:szCs w:val="20"/>
              </w:rPr>
              <w:t>№407 от 2016г.</w:t>
            </w:r>
          </w:p>
        </w:tc>
      </w:tr>
      <w:tr w:rsidR="00CE5F26" w:rsidRPr="004A4020" w:rsidTr="00AA0DF4">
        <w:tc>
          <w:tcPr>
            <w:tcW w:w="567" w:type="dxa"/>
          </w:tcPr>
          <w:p w:rsidR="00CE5F26" w:rsidRPr="004A4020" w:rsidRDefault="00CE5F26" w:rsidP="008A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1" w:type="dxa"/>
          </w:tcPr>
          <w:p w:rsidR="00CE5F26" w:rsidRPr="004A4020" w:rsidRDefault="00CE5F26" w:rsidP="008A2215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№969 от 2013г.</w:t>
            </w:r>
          </w:p>
          <w:p w:rsidR="00CE5F26" w:rsidRPr="004A4020" w:rsidRDefault="00CE5F26" w:rsidP="008A22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020">
              <w:rPr>
                <w:rFonts w:ascii="Times New Roman" w:hAnsi="Times New Roman" w:cs="Times New Roman"/>
              </w:rPr>
              <w:t xml:space="preserve"> «Руководство по содержанию вооружения и военной техники общевойскового назначения, военно-технического имущества в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2119" w:type="dxa"/>
            <w:vAlign w:val="center"/>
          </w:tcPr>
          <w:p w:rsidR="00CE5F26" w:rsidRPr="004A4020" w:rsidRDefault="00CE5F26" w:rsidP="008A2215">
            <w:pPr>
              <w:rPr>
                <w:sz w:val="20"/>
                <w:szCs w:val="20"/>
              </w:rPr>
            </w:pPr>
          </w:p>
        </w:tc>
      </w:tr>
      <w:tr w:rsidR="00124E0C" w:rsidRPr="004A4020" w:rsidTr="004A4020">
        <w:trPr>
          <w:trHeight w:val="645"/>
        </w:trPr>
        <w:tc>
          <w:tcPr>
            <w:tcW w:w="567" w:type="dxa"/>
            <w:tcBorders>
              <w:top w:val="single" w:sz="4" w:space="0" w:color="auto"/>
            </w:tcBorders>
          </w:tcPr>
          <w:p w:rsidR="00124E0C" w:rsidRPr="004A4020" w:rsidRDefault="00CE5F26" w:rsidP="00A16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124E0C" w:rsidRPr="004A4020" w:rsidRDefault="00124E0C" w:rsidP="00124E0C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№900 от 2014г.</w:t>
            </w:r>
          </w:p>
          <w:p w:rsidR="00124E0C" w:rsidRPr="004A4020" w:rsidRDefault="00124E0C" w:rsidP="00124E0C">
            <w:pPr>
              <w:jc w:val="both"/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 xml:space="preserve"> «Об утверждении порядка обеспечения Вооруженных Сил Российской Федерации бронетанковым и автомобильным имуществом»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124E0C" w:rsidRPr="004A4020" w:rsidRDefault="00124E0C" w:rsidP="00885009">
            <w:pPr>
              <w:rPr>
                <w:sz w:val="20"/>
                <w:szCs w:val="20"/>
              </w:rPr>
            </w:pPr>
          </w:p>
        </w:tc>
      </w:tr>
      <w:tr w:rsidR="00D94D8C" w:rsidRPr="004A4020" w:rsidTr="004A4020">
        <w:tc>
          <w:tcPr>
            <w:tcW w:w="567" w:type="dxa"/>
          </w:tcPr>
          <w:p w:rsidR="00D94D8C" w:rsidRPr="004A4020" w:rsidRDefault="00CE5F26" w:rsidP="00A16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1" w:type="dxa"/>
          </w:tcPr>
          <w:p w:rsidR="00943AA1" w:rsidRPr="004A4020" w:rsidRDefault="00943AA1" w:rsidP="00943AA1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№28 от 1992г.</w:t>
            </w:r>
          </w:p>
          <w:p w:rsidR="00D94D8C" w:rsidRPr="004A4020" w:rsidRDefault="00943AA1">
            <w:pPr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>«Руководство по единым типовым требованиям к паркам воинских частей Вооруженных Сил Российской Федерации»</w:t>
            </w:r>
          </w:p>
        </w:tc>
        <w:tc>
          <w:tcPr>
            <w:tcW w:w="2119" w:type="dxa"/>
          </w:tcPr>
          <w:p w:rsidR="00D94D8C" w:rsidRPr="004A4020" w:rsidRDefault="00D9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8C" w:rsidRPr="004A4020" w:rsidTr="004A4020">
        <w:tc>
          <w:tcPr>
            <w:tcW w:w="567" w:type="dxa"/>
          </w:tcPr>
          <w:p w:rsidR="00D94D8C" w:rsidRPr="004A4020" w:rsidRDefault="00CE5F26" w:rsidP="00A16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1" w:type="dxa"/>
          </w:tcPr>
          <w:p w:rsidR="00943AA1" w:rsidRPr="004A4020" w:rsidRDefault="00943AA1" w:rsidP="00943AA1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№170 от 2006г.</w:t>
            </w:r>
          </w:p>
          <w:p w:rsidR="00D94D8C" w:rsidRPr="004A4020" w:rsidRDefault="00943AA1" w:rsidP="00943AA1">
            <w:pPr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 xml:space="preserve"> «Руководство о порядке обеспечения воинских частей и организаций Вооруженных Сил Российской Федерации парковым оборудованием и укомплектования бронетанкового вооружения и техники, автомобильной техники комплектами запасных частей, инструментов, принадлежностей, материалов и резервными группами аккумуляторных батарей»</w:t>
            </w:r>
          </w:p>
        </w:tc>
        <w:tc>
          <w:tcPr>
            <w:tcW w:w="2119" w:type="dxa"/>
          </w:tcPr>
          <w:p w:rsidR="00D94D8C" w:rsidRPr="004A4020" w:rsidRDefault="00D9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8C" w:rsidRPr="004A4020" w:rsidTr="004A4020">
        <w:tc>
          <w:tcPr>
            <w:tcW w:w="567" w:type="dxa"/>
          </w:tcPr>
          <w:p w:rsidR="00D94D8C" w:rsidRPr="004A4020" w:rsidRDefault="00CE5F26" w:rsidP="00A16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1" w:type="dxa"/>
          </w:tcPr>
          <w:p w:rsidR="00943AA1" w:rsidRPr="004A4020" w:rsidRDefault="00943AA1" w:rsidP="00943AA1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№910 от 2009г.</w:t>
            </w:r>
          </w:p>
          <w:p w:rsidR="00D94D8C" w:rsidRPr="004A4020" w:rsidRDefault="00943AA1">
            <w:pPr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>«Правила регистрации транспортных средств Вооруженных Сил Российской Федерации в подразделениях Военной автомобильной</w:t>
            </w:r>
            <w:r w:rsidRPr="004A4020">
              <w:rPr>
                <w:rFonts w:ascii="Times New Roman" w:hAnsi="Times New Roman" w:cs="Times New Roman"/>
                <w:b/>
              </w:rPr>
              <w:t xml:space="preserve"> </w:t>
            </w:r>
            <w:r w:rsidRPr="004A4020">
              <w:rPr>
                <w:rFonts w:ascii="Times New Roman" w:hAnsi="Times New Roman" w:cs="Times New Roman"/>
              </w:rPr>
              <w:t>инспекции Министерства обороны Российской Федерации»</w:t>
            </w:r>
          </w:p>
        </w:tc>
        <w:tc>
          <w:tcPr>
            <w:tcW w:w="2119" w:type="dxa"/>
          </w:tcPr>
          <w:p w:rsidR="00D94D8C" w:rsidRPr="004A4020" w:rsidRDefault="00D9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A1" w:rsidRPr="004A4020" w:rsidTr="004A4020">
        <w:tc>
          <w:tcPr>
            <w:tcW w:w="567" w:type="dxa"/>
          </w:tcPr>
          <w:p w:rsidR="00943AA1" w:rsidRPr="004A4020" w:rsidRDefault="00CE5F26" w:rsidP="00A16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1" w:type="dxa"/>
          </w:tcPr>
          <w:p w:rsidR="00943AA1" w:rsidRPr="004A4020" w:rsidRDefault="00943AA1" w:rsidP="00943AA1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</w:t>
            </w:r>
            <w:r w:rsidR="00124E0C" w:rsidRPr="004A4020">
              <w:rPr>
                <w:rFonts w:ascii="Times New Roman" w:hAnsi="Times New Roman" w:cs="Times New Roman"/>
                <w:b/>
              </w:rPr>
              <w:t>30</w:t>
            </w:r>
            <w:r w:rsidRPr="004A4020">
              <w:rPr>
                <w:rFonts w:ascii="Times New Roman" w:hAnsi="Times New Roman" w:cs="Times New Roman"/>
                <w:b/>
              </w:rPr>
              <w:t>0 от 20</w:t>
            </w:r>
            <w:r w:rsidR="00124E0C" w:rsidRPr="004A4020">
              <w:rPr>
                <w:rFonts w:ascii="Times New Roman" w:hAnsi="Times New Roman" w:cs="Times New Roman"/>
                <w:b/>
              </w:rPr>
              <w:t>13</w:t>
            </w:r>
            <w:r w:rsidRPr="004A4020">
              <w:rPr>
                <w:rFonts w:ascii="Times New Roman" w:hAnsi="Times New Roman" w:cs="Times New Roman"/>
                <w:b/>
              </w:rPr>
              <w:t>г.</w:t>
            </w:r>
          </w:p>
          <w:p w:rsidR="00943AA1" w:rsidRPr="004A4020" w:rsidRDefault="00943AA1" w:rsidP="00943AA1">
            <w:pPr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 xml:space="preserve"> «Руководство по учету вооружения, военной, специальной техники и иных материальных ценностей в Вооруженных Силах Российской Федерации»</w:t>
            </w:r>
          </w:p>
        </w:tc>
        <w:tc>
          <w:tcPr>
            <w:tcW w:w="2119" w:type="dxa"/>
          </w:tcPr>
          <w:p w:rsidR="00943AA1" w:rsidRPr="004A4020" w:rsidRDefault="00943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E0C" w:rsidRPr="004A4020" w:rsidTr="004A4020">
        <w:tc>
          <w:tcPr>
            <w:tcW w:w="567" w:type="dxa"/>
          </w:tcPr>
          <w:p w:rsidR="00124E0C" w:rsidRPr="004A4020" w:rsidRDefault="00CE5F26" w:rsidP="00A16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1" w:type="dxa"/>
          </w:tcPr>
          <w:p w:rsidR="00124E0C" w:rsidRPr="004A4020" w:rsidRDefault="00124E0C" w:rsidP="00124E0C">
            <w:pPr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МО РФ №820 от 2013г.</w:t>
            </w:r>
          </w:p>
          <w:p w:rsidR="00124E0C" w:rsidRPr="004A4020" w:rsidRDefault="00124E0C" w:rsidP="004A4020">
            <w:pPr>
              <w:jc w:val="both"/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 xml:space="preserve"> «Порядок проведения технического осмотра транспортных средств, зарегистрированных военными автомобильными инспекциями </w:t>
            </w:r>
            <w:proofErr w:type="gramStart"/>
            <w:r w:rsidR="004A4020">
              <w:rPr>
                <w:rFonts w:ascii="Times New Roman" w:hAnsi="Times New Roman" w:cs="Times New Roman"/>
              </w:rPr>
              <w:t>ВС</w:t>
            </w:r>
            <w:proofErr w:type="gramEnd"/>
            <w:r w:rsidR="004A4020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2119" w:type="dxa"/>
            <w:vAlign w:val="center"/>
          </w:tcPr>
          <w:p w:rsidR="00124E0C" w:rsidRPr="004A4020" w:rsidRDefault="00124E0C" w:rsidP="00885009">
            <w:pPr>
              <w:rPr>
                <w:sz w:val="20"/>
                <w:szCs w:val="20"/>
              </w:rPr>
            </w:pPr>
          </w:p>
        </w:tc>
      </w:tr>
      <w:tr w:rsidR="004A4020" w:rsidRPr="004A4020" w:rsidTr="004A4020">
        <w:tc>
          <w:tcPr>
            <w:tcW w:w="567" w:type="dxa"/>
          </w:tcPr>
          <w:p w:rsidR="004A4020" w:rsidRPr="004A4020" w:rsidRDefault="004A4020" w:rsidP="00CE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1" w:type="dxa"/>
          </w:tcPr>
          <w:p w:rsidR="004A4020" w:rsidRPr="004A4020" w:rsidRDefault="004A4020" w:rsidP="004A40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020">
              <w:rPr>
                <w:rFonts w:ascii="Times New Roman" w:hAnsi="Times New Roman" w:cs="Times New Roman"/>
                <w:b/>
              </w:rPr>
              <w:t>Приказ ЗМО РФ №585 от 2014г.</w:t>
            </w:r>
          </w:p>
          <w:p w:rsidR="004A4020" w:rsidRPr="004A4020" w:rsidRDefault="004A4020" w:rsidP="004A4020">
            <w:pPr>
              <w:jc w:val="both"/>
              <w:rPr>
                <w:rFonts w:ascii="Times New Roman" w:hAnsi="Times New Roman" w:cs="Times New Roman"/>
              </w:rPr>
            </w:pPr>
            <w:r w:rsidRPr="004A4020">
              <w:rPr>
                <w:rFonts w:ascii="Times New Roman" w:hAnsi="Times New Roman" w:cs="Times New Roman"/>
              </w:rPr>
              <w:t>Наставление по автомобильной службе (соединение, воинская часть)</w:t>
            </w:r>
          </w:p>
        </w:tc>
        <w:tc>
          <w:tcPr>
            <w:tcW w:w="2119" w:type="dxa"/>
            <w:vAlign w:val="center"/>
          </w:tcPr>
          <w:p w:rsidR="004A4020" w:rsidRPr="004A4020" w:rsidRDefault="004A4020" w:rsidP="00885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5E1" w:rsidRPr="004A4020" w:rsidRDefault="005245E1" w:rsidP="004A4020">
      <w:pPr>
        <w:rPr>
          <w:rFonts w:ascii="Times New Roman" w:hAnsi="Times New Roman" w:cs="Times New Roman"/>
          <w:sz w:val="20"/>
          <w:szCs w:val="20"/>
        </w:rPr>
      </w:pPr>
    </w:p>
    <w:sectPr w:rsidR="005245E1" w:rsidRPr="004A4020" w:rsidSect="004A40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5E1"/>
    <w:rsid w:val="00092C93"/>
    <w:rsid w:val="00124E0C"/>
    <w:rsid w:val="004A4020"/>
    <w:rsid w:val="005245E1"/>
    <w:rsid w:val="00904C25"/>
    <w:rsid w:val="00943AA1"/>
    <w:rsid w:val="00960B2F"/>
    <w:rsid w:val="00A1684F"/>
    <w:rsid w:val="00A87431"/>
    <w:rsid w:val="00B17E19"/>
    <w:rsid w:val="00CE5F26"/>
    <w:rsid w:val="00D56FD4"/>
    <w:rsid w:val="00D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2002-01-02T23:06:00Z</cp:lastPrinted>
  <dcterms:created xsi:type="dcterms:W3CDTF">2002-01-02T22:02:00Z</dcterms:created>
  <dcterms:modified xsi:type="dcterms:W3CDTF">2001-12-31T22:01:00Z</dcterms:modified>
</cp:coreProperties>
</file>